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48" w:rsidRDefault="006B64A5">
      <w:pPr>
        <w:pStyle w:val="Standard"/>
        <w:jc w:val="center"/>
      </w:pPr>
      <w:r>
        <w:rPr>
          <w:sz w:val="28"/>
          <w:szCs w:val="28"/>
        </w:rPr>
        <w:t xml:space="preserve">Angie </w:t>
      </w:r>
      <w:proofErr w:type="spellStart"/>
      <w:r>
        <w:rPr>
          <w:sz w:val="28"/>
          <w:szCs w:val="28"/>
        </w:rPr>
        <w:t>Rodriguez</w:t>
      </w:r>
      <w:proofErr w:type="spellEnd"/>
      <w:r>
        <w:rPr>
          <w:sz w:val="28"/>
          <w:szCs w:val="28"/>
        </w:rPr>
        <w:t xml:space="preserve"> 1103 J.M</w:t>
      </w:r>
    </w:p>
    <w:p w:rsidR="00820B48" w:rsidRDefault="006B64A5">
      <w:pPr>
        <w:pStyle w:val="Standard"/>
        <w:jc w:val="center"/>
      </w:pPr>
      <w:r>
        <w:rPr>
          <w:sz w:val="28"/>
          <w:szCs w:val="28"/>
        </w:rPr>
        <w:t xml:space="preserve">PRUEBA SABER 11 (PARTE </w:t>
      </w:r>
      <w:proofErr w:type="gramStart"/>
      <w:r>
        <w:rPr>
          <w:sz w:val="28"/>
          <w:szCs w:val="28"/>
        </w:rPr>
        <w:t>4 )</w:t>
      </w:r>
      <w:proofErr w:type="gramEnd"/>
      <w:r>
        <w:rPr>
          <w:sz w:val="28"/>
          <w:szCs w:val="28"/>
        </w:rPr>
        <w:t xml:space="preserve"> Actividad</w:t>
      </w:r>
    </w:p>
    <w:p w:rsidR="00820B48" w:rsidRDefault="006B64A5">
      <w:pPr>
        <w:pStyle w:val="Ttulo1"/>
        <w:keepNext w:val="0"/>
        <w:keepLines w:val="0"/>
        <w:shd w:val="clear" w:color="auto" w:fill="FFFFFF"/>
        <w:spacing w:before="0" w:after="40"/>
        <w:jc w:val="both"/>
      </w:pPr>
      <w:bookmarkStart w:id="0" w:name="_b85cki54gfjf"/>
      <w:bookmarkEnd w:id="0"/>
      <w:proofErr w:type="spellStart"/>
      <w:r>
        <w:rPr>
          <w:rFonts w:ascii="Arial" w:eastAsia="Arial" w:hAnsi="Arial" w:cs="Arial"/>
          <w:color w:val="272727"/>
        </w:rPr>
        <w:t>Valentine's</w:t>
      </w:r>
      <w:proofErr w:type="spellEnd"/>
      <w:r>
        <w:rPr>
          <w:rFonts w:ascii="Arial" w:eastAsia="Arial" w:hAnsi="Arial" w:cs="Arial"/>
          <w:color w:val="272727"/>
        </w:rPr>
        <w:t xml:space="preserve"> Day</w:t>
      </w:r>
    </w:p>
    <w:p w:rsidR="00820B48" w:rsidRDefault="006B64A5">
      <w:pPr>
        <w:pStyle w:val="Standard"/>
        <w:shd w:val="clear" w:color="auto" w:fill="FFFFFF"/>
        <w:jc w:val="both"/>
      </w:pPr>
      <w:bookmarkStart w:id="1" w:name="_gjdgxs"/>
      <w:bookmarkEnd w:id="1"/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Valentine's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Day (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or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Saint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Valentine's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Day)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is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a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holiday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color w:val="272727"/>
          <w:sz w:val="23"/>
          <w:szCs w:val="23"/>
        </w:rPr>
        <w:t>…</w:t>
      </w:r>
      <w:proofErr w:type="gramStart"/>
      <w:r>
        <w:rPr>
          <w:rFonts w:ascii="Arial" w:eastAsia="Arial" w:hAnsi="Arial" w:cs="Arial"/>
          <w:b/>
          <w:color w:val="272727"/>
          <w:sz w:val="23"/>
          <w:szCs w:val="23"/>
        </w:rPr>
        <w:t>…….</w:t>
      </w:r>
      <w:proofErr w:type="gramEnd"/>
      <w:r>
        <w:rPr>
          <w:rFonts w:ascii="Arial" w:eastAsia="Arial" w:hAnsi="Arial" w:cs="Arial"/>
          <w:b/>
          <w:color w:val="272727"/>
          <w:sz w:val="23"/>
          <w:szCs w:val="23"/>
        </w:rPr>
        <w:t>.</w:t>
      </w:r>
      <w:r>
        <w:rPr>
          <w:rFonts w:ascii="Arial" w:eastAsia="Arial" w:hAnsi="Arial" w:cs="Arial"/>
          <w:color w:val="272727"/>
          <w:sz w:val="23"/>
          <w:szCs w:val="23"/>
        </w:rPr>
        <w:t xml:space="preserve">, in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the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United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States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,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takes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place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on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February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14, and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technically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signifies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the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accomplishments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of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St. Valentine, a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third-century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Roman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saint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>.</w:t>
      </w:r>
    </w:p>
    <w:p w:rsidR="00820B48" w:rsidRDefault="006B64A5">
      <w:pPr>
        <w:pStyle w:val="Standard"/>
        <w:shd w:val="clear" w:color="auto" w:fill="FFFFFF"/>
        <w:jc w:val="both"/>
      </w:pPr>
      <w:bookmarkStart w:id="2" w:name="_gjdgxs1"/>
      <w:bookmarkEnd w:id="2"/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With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that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said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,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most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Americans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,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instead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of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……………. St. Valentine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through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religious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ceremony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,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enjoy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the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holiday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by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engaging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in "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romantic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"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behavior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with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their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significant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other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or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someone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who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they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wish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to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be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their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significant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other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;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gifts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,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special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dinners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, and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other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acknowledgements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of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affection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comprise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………….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individuals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'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Valentine's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Day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celebrations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>.</w:t>
      </w:r>
    </w:p>
    <w:p w:rsidR="00820B48" w:rsidRDefault="006B64A5">
      <w:pPr>
        <w:pStyle w:val="Standard"/>
        <w:shd w:val="clear" w:color="auto" w:fill="FFFFFF"/>
        <w:jc w:val="both"/>
      </w:pPr>
      <w:bookmarkStart w:id="3" w:name="_gjdgxs2"/>
      <w:bookmarkEnd w:id="3"/>
      <w:r>
        <w:rPr>
          <w:rFonts w:ascii="Arial" w:eastAsia="Arial" w:hAnsi="Arial" w:cs="Arial"/>
          <w:color w:val="272727"/>
          <w:sz w:val="23"/>
          <w:szCs w:val="23"/>
        </w:rPr>
        <w:t xml:space="preserve">Chocolates and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flowers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are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commonly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………... as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gifts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during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Valentine's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Day, as are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accompanying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g</w:t>
      </w:r>
      <w:r>
        <w:rPr>
          <w:rFonts w:ascii="Arial" w:eastAsia="Arial" w:hAnsi="Arial" w:cs="Arial"/>
          <w:color w:val="272727"/>
          <w:sz w:val="23"/>
          <w:szCs w:val="23"/>
        </w:rPr>
        <w:t>reeting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cards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(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greeting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card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companies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release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new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Valentine's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Day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designs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annually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). Red and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pink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are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generally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………………….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to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be "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the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colors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"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of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Valentine's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Day, and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many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individuals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,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instead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of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celebrating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romantically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,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spend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the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holiday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with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their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friends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and/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or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72727"/>
          <w:sz w:val="23"/>
          <w:szCs w:val="23"/>
        </w:rPr>
        <w:t>family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72727"/>
          <w:sz w:val="23"/>
          <w:szCs w:val="23"/>
        </w:rPr>
        <w:t>members</w:t>
      </w:r>
      <w:proofErr w:type="spellEnd"/>
      <w:r>
        <w:rPr>
          <w:rFonts w:ascii="Arial" w:eastAsia="Arial" w:hAnsi="Arial" w:cs="Arial"/>
          <w:color w:val="272727"/>
          <w:sz w:val="23"/>
          <w:szCs w:val="23"/>
        </w:rPr>
        <w:t>..</w:t>
      </w:r>
      <w:proofErr w:type="gramEnd"/>
    </w:p>
    <w:p w:rsidR="00820B48" w:rsidRDefault="00820B48">
      <w:pPr>
        <w:pStyle w:val="Standard"/>
        <w:jc w:val="both"/>
      </w:pPr>
      <w:bookmarkStart w:id="4" w:name="_r2bynfz9oyez"/>
      <w:bookmarkEnd w:id="4"/>
    </w:p>
    <w:p w:rsidR="00820B48" w:rsidRDefault="00820B48">
      <w:pPr>
        <w:pStyle w:val="Standard"/>
        <w:jc w:val="both"/>
        <w:rPr>
          <w:sz w:val="24"/>
          <w:szCs w:val="24"/>
        </w:rPr>
      </w:pPr>
      <w:bookmarkStart w:id="5" w:name="_ssj0rqtjx66x"/>
      <w:bookmarkEnd w:id="5"/>
    </w:p>
    <w:p w:rsidR="00820B48" w:rsidRDefault="004B010C">
      <w:pPr>
        <w:pStyle w:val="Standard"/>
        <w:numPr>
          <w:ilvl w:val="0"/>
          <w:numId w:val="2"/>
        </w:numPr>
        <w:jc w:val="both"/>
      </w:pPr>
      <w:bookmarkStart w:id="6" w:name="_9ph5c0wngrg4"/>
      <w:bookmarkEnd w:id="6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29845</wp:posOffset>
                </wp:positionV>
                <wp:extent cx="18097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106623" id="Elipse 1" o:spid="_x0000_s1026" style="position:absolute;margin-left:52.95pt;margin-top:2.35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4GcAIAADgFAAAOAAAAZHJzL2Uyb0RvYy54bWysVN9P2zAQfp+0/8Hy+0hStaNUTVEFY5qE&#10;AAETz8axiSXb59lu0+6v39lJUwRoD9P64N757r774e+yPN8ZTbbCBwW2ptVJSYmwHBplX2r68/Hq&#10;y5ySEJltmAYraroXgZ6vPn9adm4hJtCCboQnCGLDonM1bWN0i6IIvBWGhRNwwqJRgjcsoupfisaz&#10;DtGNLiZl+bXowDfOAxch4O1lb6SrjC+l4PFWyiAi0TXF2mI+fT6f01mslmzx4plrFR/KYP9QhWHK&#10;YtIR6pJFRjZevYMyinsIIOMJB1OAlIqL3AN2U5VvunlomRO5FxxOcOOYwv+D5TfbO09Ug29HiWUG&#10;n+ibVi4IUqXZdC4s0OXB3flBCyimRnfSm/SPLZBdnud+nKfYRcLxspqXZ6czSjiaqulkjjKiFMdg&#10;50P8LsCQJNRU6Jw6D5Jtr0PsvQ9eGJrq6SvIUtxrkYrQ9l5I7AJzTnJ05o+40J5sGb4841zYWPWm&#10;ljWiv56V+BtKGiNygRkwIUul9Yg9ACRuvsfuax38U6jI9BuDy78V1gePETkz2DgGG2XBfwSgsash&#10;c+9/GFI/mjSlZ2j2+MYeevIHx68UjvuahXjHPLId9wI3ON7iITV0NYVBoqQF//uj++SPJEQrJR1u&#10;T03Drw3zghL9wyI9z6rpNK1bVqaz0wkq/rXl+bXFbswF4DMhBbG6LCb/qA+i9GCecNHXKSuamOWY&#10;u6Y8+oNyEfutxk8FF+t1dsMVcyxe2wfHE3iaauLS4+6JeTdwLiJZb+CwaWzxhne9b4q0sN5EkCqT&#10;8jjXYd64npk4w6ck7f9rPXsdP3irPwAAAP//AwBQSwMEFAAGAAgAAAAhACXVGkPeAAAACAEAAA8A&#10;AABkcnMvZG93bnJldi54bWxMj8FOwzAQRO9I/IO1SNyoTQi0TeNUCCkSIPVACHc33iZW43UUO23g&#10;63FPcBzNaOZNvp1tz044euNIwv1CAENqnDbUSqg/y7sVMB8UadU7Qgnf6GFbXF/lKtPuTB94qkLL&#10;Ygn5TEnoQhgyzn3ToVV+4Qak6B3caFWIcmy5HtU5ltueJ0I8casMxYVODfjSYXOsJivh57WsTZjW&#10;1UrU78dd+lY6br6kvL2ZnzfAAs7hLwwX/IgORWTau4m0Z33U4nEdoxLSJbCL/5CmwPYSkmUCvMj5&#10;/wPFLwAAAP//AwBQSwECLQAUAAYACAAAACEAtoM4kv4AAADhAQAAEwAAAAAAAAAAAAAAAAAAAAAA&#10;W0NvbnRlbnRfVHlwZXNdLnhtbFBLAQItABQABgAIAAAAIQA4/SH/1gAAAJQBAAALAAAAAAAAAAAA&#10;AAAAAC8BAABfcmVscy8ucmVsc1BLAQItABQABgAIAAAAIQB6ia4GcAIAADgFAAAOAAAAAAAAAAAA&#10;AAAAAC4CAABkcnMvZTJvRG9jLnhtbFBLAQItABQABgAIAAAAIQAl1RpD3gAAAAg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="006B64A5">
        <w:rPr>
          <w:sz w:val="24"/>
          <w:szCs w:val="24"/>
        </w:rPr>
        <w:t xml:space="preserve">       A)</w:t>
      </w:r>
      <w:r w:rsidR="006B64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B64A5">
        <w:rPr>
          <w:rFonts w:ascii="Arial" w:eastAsia="Arial" w:hAnsi="Arial" w:cs="Arial"/>
          <w:sz w:val="24"/>
          <w:szCs w:val="24"/>
        </w:rPr>
        <w:t>that</w:t>
      </w:r>
      <w:proofErr w:type="spellEnd"/>
      <w:r w:rsidR="006B64A5">
        <w:rPr>
          <w:rFonts w:ascii="Arial" w:eastAsia="Arial" w:hAnsi="Arial" w:cs="Arial"/>
          <w:sz w:val="24"/>
          <w:szCs w:val="24"/>
        </w:rPr>
        <w:t xml:space="preserve">  </w:t>
      </w:r>
      <w:r w:rsidR="006B64A5">
        <w:rPr>
          <w:sz w:val="24"/>
          <w:szCs w:val="24"/>
        </w:rPr>
        <w:t xml:space="preserve">                                      </w:t>
      </w:r>
      <w:proofErr w:type="gramStart"/>
      <w:r w:rsidR="006B64A5">
        <w:rPr>
          <w:sz w:val="24"/>
          <w:szCs w:val="24"/>
        </w:rPr>
        <w:t xml:space="preserve">B)   </w:t>
      </w:r>
      <w:proofErr w:type="spellStart"/>
      <w:proofErr w:type="gramEnd"/>
      <w:r w:rsidR="006B64A5">
        <w:rPr>
          <w:rFonts w:ascii="Arial" w:eastAsia="Arial" w:hAnsi="Arial" w:cs="Arial"/>
          <w:sz w:val="24"/>
          <w:szCs w:val="24"/>
        </w:rPr>
        <w:t>these</w:t>
      </w:r>
      <w:proofErr w:type="spellEnd"/>
      <w:r w:rsidR="006B64A5">
        <w:rPr>
          <w:rFonts w:ascii="Arial" w:eastAsia="Arial" w:hAnsi="Arial" w:cs="Arial"/>
          <w:sz w:val="24"/>
          <w:szCs w:val="24"/>
        </w:rPr>
        <w:t xml:space="preserve"> </w:t>
      </w:r>
      <w:r w:rsidR="006B64A5">
        <w:rPr>
          <w:sz w:val="24"/>
          <w:szCs w:val="24"/>
        </w:rPr>
        <w:t xml:space="preserve">                                   C)</w:t>
      </w:r>
      <w:proofErr w:type="spellStart"/>
      <w:r w:rsidR="006B64A5">
        <w:rPr>
          <w:rFonts w:ascii="Arial" w:eastAsia="Arial" w:hAnsi="Arial" w:cs="Arial"/>
          <w:sz w:val="24"/>
          <w:szCs w:val="24"/>
        </w:rPr>
        <w:t>those</w:t>
      </w:r>
      <w:proofErr w:type="spellEnd"/>
    </w:p>
    <w:p w:rsidR="00820B48" w:rsidRDefault="00820B48">
      <w:pPr>
        <w:pStyle w:val="Standard"/>
        <w:ind w:left="720"/>
        <w:jc w:val="both"/>
        <w:rPr>
          <w:sz w:val="24"/>
          <w:szCs w:val="24"/>
        </w:rPr>
      </w:pPr>
      <w:bookmarkStart w:id="7" w:name="_p8rp2xy9br4x"/>
      <w:bookmarkEnd w:id="7"/>
    </w:p>
    <w:p w:rsidR="00820B48" w:rsidRDefault="004B010C">
      <w:pPr>
        <w:pStyle w:val="Standard"/>
        <w:numPr>
          <w:ilvl w:val="0"/>
          <w:numId w:val="1"/>
        </w:numPr>
        <w:jc w:val="both"/>
      </w:pPr>
      <w:bookmarkStart w:id="8" w:name="_9ph5c0wngrg41"/>
      <w:bookmarkEnd w:id="8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44450</wp:posOffset>
                </wp:positionV>
                <wp:extent cx="133350" cy="13335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BE8A68" id="Elipse 2" o:spid="_x0000_s1026" style="position:absolute;margin-left:53.7pt;margin-top:3.5pt;width:10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hrbgIAADgFAAAOAAAAZHJzL2Uyb0RvYy54bWysVN9PGzEMfp+0/yHK+7i2wH5UvaIKxjQJ&#10;ARpMPKc5h4uUxFmS9tr99XNy1wMB2sO0PqT22f5sf7GzONtZw7YQokZX8+nRhDNwEhvtHmv+8/7y&#10;w2fOYhKuEQYd1HwPkZ8t379bdH4OM2zRNBAYgbg473zN25T8vKqibMGKeIQeHBkVBisSqeGxaoLo&#10;CN2aajaZfKw6DI0PKCFG+nrRG/my4CsFMt0oFSExU3OqLZUzlHOdz2q5EPPHIHyr5VCG+IcqrNCO&#10;ko5QFyIJtgn6FZTVMmBElY4k2gqV0hJKD9TNdPKim7tWeCi9EDnRjzTF/wcrr7e3gemm5jPOnLB0&#10;RV+N9hHYLHPT+Tgnlzt/GwYtkpgb3alg8z+1wHaFz/3IJ+wSk/Rxenx8fEqsSzINMqFUT8E+xPQN&#10;0LIs1BxMSV2IFNurmHrvgxeF5nr6CoqU9gZyEcb9AEVdUM5ZiS7zA+cmsK2gmxdSgkvT3tSKBvrP&#10;pxP65TappDGiaAUwIyttzIg9AOTZfI3dwwz+ORTK+I3Bk78V1gePESUzujQGW+0wvAVgqKshc+9/&#10;IKmnJrO0xmZPdxywH/7o5aUmuq9ETLci0LTTDdEGpxs6lMGu5jhInLUYfr/1PfvTEJKVs462p+bx&#10;10YE4Mx8dzSeX6YnJ3ndinJy+mlGSnhuWT+3uI09R7qmKb0VXhYx+ydzEFVA+0CLvspZySScpNw1&#10;lykclPPUbzU9FRJWq+JGK+ZFunJ3XmbwzGqepfvdgwh+mLlEw3qNh00T8xdz1/vmSIerTUKly1A+&#10;8TrwTetZBmd4SvL+P9eL19ODt/wDAAD//wMAUEsDBBQABgAIAAAAIQDNnO6k2wAAAAgBAAAPAAAA&#10;ZHJzL2Rvd25yZXYueG1sTI/NSsNAFIX3gu8wXMGdnTEUG9NMiggBFVwY436a3CZDM3dCZtJGn97b&#10;lS4/zuH85LvFDeKEU7CeNNyvFAikxreWOg31Z3mXggjRUGsGT6jhGwPsiuur3GStP9MHnqrYCQ6h&#10;kBkNfYxjJmVoenQmrPyIxNrBT85ExqmT7WTOHO4GmSj1IJ2xxA29GfG5x+ZYzU7Dz0tZ2zg/Vqmq&#10;347v69fSS/ul9e3N8rQFEXGJf2a4zOfpUPCmvZ+pDWJgVps1WzVs+NJFT1LmvYYkVSCLXP4/UPwC&#10;AAD//wMAUEsBAi0AFAAGAAgAAAAhALaDOJL+AAAA4QEAABMAAAAAAAAAAAAAAAAAAAAAAFtDb250&#10;ZW50X1R5cGVzXS54bWxQSwECLQAUAAYACAAAACEAOP0h/9YAAACUAQAACwAAAAAAAAAAAAAAAAAv&#10;AQAAX3JlbHMvLnJlbHNQSwECLQAUAAYACAAAACEA8MFIa24CAAA4BQAADgAAAAAAAAAAAAAAAAAu&#10;AgAAZHJzL2Uyb0RvYy54bWxQSwECLQAUAAYACAAAACEAzZzupNsAAAAIAQAADwAAAAAAAAAAAAAA&#10;AADIBAAAZHJzL2Rvd25yZXYueG1sUEsFBgAAAAAEAAQA8wAAANAFAAAAAA==&#10;" fillcolor="#4472c4 [3204]" strokecolor="#1f3763 [1604]" strokeweight="1pt">
                <v:stroke joinstyle="miter"/>
              </v:oval>
            </w:pict>
          </mc:Fallback>
        </mc:AlternateContent>
      </w:r>
      <w:r w:rsidR="006B64A5">
        <w:rPr>
          <w:sz w:val="24"/>
          <w:szCs w:val="24"/>
        </w:rPr>
        <w:t xml:space="preserve">       </w:t>
      </w:r>
      <w:proofErr w:type="gramStart"/>
      <w:r w:rsidR="006B64A5">
        <w:rPr>
          <w:sz w:val="24"/>
          <w:szCs w:val="24"/>
        </w:rPr>
        <w:t>A)</w:t>
      </w:r>
      <w:proofErr w:type="spellStart"/>
      <w:r w:rsidR="006B64A5">
        <w:rPr>
          <w:rFonts w:ascii="Arial" w:eastAsia="Arial" w:hAnsi="Arial" w:cs="Arial"/>
          <w:sz w:val="24"/>
          <w:szCs w:val="24"/>
        </w:rPr>
        <w:t>honored</w:t>
      </w:r>
      <w:proofErr w:type="spellEnd"/>
      <w:proofErr w:type="gramEnd"/>
      <w:r w:rsidR="006B64A5">
        <w:rPr>
          <w:sz w:val="24"/>
          <w:szCs w:val="24"/>
        </w:rPr>
        <w:t xml:space="preserve">                                 B) </w:t>
      </w:r>
      <w:proofErr w:type="spellStart"/>
      <w:r w:rsidR="006B64A5">
        <w:rPr>
          <w:rFonts w:ascii="Arial" w:eastAsia="Arial" w:hAnsi="Arial" w:cs="Arial"/>
          <w:color w:val="272727"/>
          <w:sz w:val="24"/>
          <w:szCs w:val="24"/>
        </w:rPr>
        <w:t>honoring</w:t>
      </w:r>
      <w:proofErr w:type="spellEnd"/>
      <w:r w:rsidR="006B64A5">
        <w:rPr>
          <w:sz w:val="24"/>
          <w:szCs w:val="24"/>
        </w:rPr>
        <w:t xml:space="preserve">   </w:t>
      </w:r>
      <w:r w:rsidR="006B64A5">
        <w:t xml:space="preserve">                              </w:t>
      </w:r>
      <w:r w:rsidR="006B64A5">
        <w:rPr>
          <w:sz w:val="24"/>
          <w:szCs w:val="24"/>
        </w:rPr>
        <w:t xml:space="preserve"> C)</w:t>
      </w:r>
      <w:r w:rsidR="006B64A5">
        <w:rPr>
          <w:rFonts w:ascii="Arial" w:eastAsia="Arial" w:hAnsi="Arial" w:cs="Arial"/>
          <w:color w:val="222222"/>
          <w:sz w:val="24"/>
          <w:szCs w:val="24"/>
        </w:rPr>
        <w:t>honor</w:t>
      </w:r>
    </w:p>
    <w:p w:rsidR="00820B48" w:rsidRDefault="00820B48">
      <w:pPr>
        <w:pStyle w:val="Standard"/>
        <w:jc w:val="both"/>
      </w:pPr>
      <w:bookmarkStart w:id="9" w:name="_sdbnjm371yz9"/>
      <w:bookmarkEnd w:id="9"/>
    </w:p>
    <w:p w:rsidR="00820B48" w:rsidRDefault="00CB6CAC">
      <w:pPr>
        <w:pStyle w:val="Standard"/>
        <w:numPr>
          <w:ilvl w:val="0"/>
          <w:numId w:val="1"/>
        </w:numPr>
        <w:jc w:val="both"/>
      </w:pPr>
      <w:bookmarkStart w:id="10" w:name="_9ph5c0wngrg42"/>
      <w:bookmarkEnd w:id="1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56515</wp:posOffset>
                </wp:positionV>
                <wp:extent cx="152400" cy="16192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FA0FF3" id="Elipse 3" o:spid="_x0000_s1026" style="position:absolute;margin-left:340.95pt;margin-top:4.45pt;width:12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mQcQIAADgFAAAOAAAAZHJzL2Uyb0RvYy54bWysVFFv2yAQfp+0/4B4X22nSbdGcaqoXadJ&#10;VRutnfpMMNRIwDEgcbJfvwM7btVWe5iWBwK+u+/uPr5jcbE3muyEDwpsTauTkhJhOTTKPtX058P1&#10;py+UhMhswzRYUdODCPRi+fHDonNzMYEWdCM8QRAb5p2raRujmxdF4K0wLJyAExaNErxhEY/+qWg8&#10;6xDd6GJSlmdFB75xHrgIAb9e9Ua6zPhSCh7vpAwiEl1TrC3m1ed1k9ZiuWDzJ89cq/hQBvuHKgxT&#10;FpOOUFcsMrL16g2UUdxDABlPOJgCpFRc5B6wm6p81c19y5zIvSA5wY00hf8Hy293a09UU9NTSiwz&#10;eEVftXJBkNPETefCHF3u3doPp4Db1OheepP+sQWyz3weRj7FPhKOH6vZZFoi6xxN1Vl1PpklzOI5&#10;2PkQvwkwJG1qKnROnYlku5sQe++jF4amevoK8i4etEhFaPtDSOwCc05ydNaPuNSe7BjePONc2Fj1&#10;ppY1ov88K/E3lDRG5AIzYEKWSusRewBI2nyL3dc6+KdQkeU3Bpd/K6wPHiNyZrBxDDbKgn8PQGNX&#10;Q+be/0hST01iaQPNAe/YQy/+4Pi1QrpvWIhr5lHteEM4wfEOF6mhqykMO0pa8L/f+578UYRopaTD&#10;6alp+LVlXlCiv1uU53k1naZxy4fp7PMED/6lZfPSYrfmEvCaKnwrHM/b5B/1cSs9mEcc9FXKiiZm&#10;OeauKY/+eLiM/VTjU8HFapXdcMQcizf23vEEnlhNWnrYPzLvBs1FFOstHCeNzV/prvdNkRZW2whS&#10;ZVE+8zrwjeOZhTM8JWn+X56z1/ODt/wDAAD//wMAUEsDBBQABgAIAAAAIQApo9sV3gAAAAgBAAAP&#10;AAAAZHJzL2Rvd25yZXYueG1sTI9BT8MwDIXvSPyHyEjcWDIooyt1J4RUCZA4UMo9a0JbrXGqJt0K&#10;vx5zgpNtvafn7+W7xQ3iaKfQe0JYrxQIS403PbUI9Xt5lYIIUZPRgyeL8GUD7Irzs1xnxp/ozR6r&#10;2AoOoZBphC7GMZMyNJ11Oqz8aIm1Tz85HfmcWmkmfeJwN8hrpTbS6Z74Q6dH+9jZ5lDNDuH7qaz7&#10;OG+rVNUvh9fkufSy/0C8vFge7kFEu8Q/M/ziMzoUzLT3M5kgBoRNut6yFSHlwfqduuVlj3CTJCCL&#10;XP4vUPwAAAD//wMAUEsBAi0AFAAGAAgAAAAhALaDOJL+AAAA4QEAABMAAAAAAAAAAAAAAAAAAAAA&#10;AFtDb250ZW50X1R5cGVzXS54bWxQSwECLQAUAAYACAAAACEAOP0h/9YAAACUAQAACwAAAAAAAAAA&#10;AAAAAAAvAQAAX3JlbHMvLnJlbHNQSwECLQAUAAYACAAAACEAQOrZkHECAAA4BQAADgAAAAAAAAAA&#10;AAAAAAAuAgAAZHJzL2Uyb0RvYy54bWxQSwECLQAUAAYACAAAACEAKaPbFd4AAAAI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6B64A5">
        <w:t xml:space="preserve">     </w:t>
      </w:r>
      <w:r w:rsidR="006B64A5">
        <w:rPr>
          <w:sz w:val="24"/>
          <w:szCs w:val="24"/>
        </w:rPr>
        <w:t xml:space="preserve">  A) </w:t>
      </w:r>
      <w:proofErr w:type="spellStart"/>
      <w:r w:rsidR="006B64A5">
        <w:rPr>
          <w:rFonts w:ascii="Arial" w:eastAsia="Arial" w:hAnsi="Arial" w:cs="Arial"/>
          <w:sz w:val="24"/>
          <w:szCs w:val="24"/>
        </w:rPr>
        <w:t>most</w:t>
      </w:r>
      <w:proofErr w:type="spellEnd"/>
      <w:r w:rsidR="006B64A5">
        <w:rPr>
          <w:sz w:val="24"/>
          <w:szCs w:val="24"/>
        </w:rPr>
        <w:t xml:space="preserve">                                       </w:t>
      </w:r>
      <w:proofErr w:type="gramStart"/>
      <w:r w:rsidR="006B64A5">
        <w:rPr>
          <w:sz w:val="24"/>
          <w:szCs w:val="24"/>
        </w:rPr>
        <w:t xml:space="preserve">B)  </w:t>
      </w:r>
      <w:r w:rsidR="006B64A5">
        <w:rPr>
          <w:rFonts w:ascii="Arial" w:eastAsia="Arial" w:hAnsi="Arial" w:cs="Arial"/>
          <w:sz w:val="24"/>
          <w:szCs w:val="24"/>
        </w:rPr>
        <w:t>more</w:t>
      </w:r>
      <w:proofErr w:type="gramEnd"/>
      <w:r w:rsidR="006B64A5">
        <w:rPr>
          <w:sz w:val="24"/>
          <w:szCs w:val="24"/>
        </w:rPr>
        <w:t xml:space="preserve">                                      C)</w:t>
      </w:r>
      <w:proofErr w:type="spellStart"/>
      <w:r w:rsidR="006B64A5">
        <w:rPr>
          <w:rFonts w:ascii="Arial" w:eastAsia="Arial" w:hAnsi="Arial" w:cs="Arial"/>
          <w:sz w:val="24"/>
          <w:szCs w:val="24"/>
        </w:rPr>
        <w:t>less</w:t>
      </w:r>
      <w:proofErr w:type="spellEnd"/>
    </w:p>
    <w:p w:rsidR="00820B48" w:rsidRDefault="00820B48">
      <w:pPr>
        <w:pStyle w:val="Standard"/>
        <w:jc w:val="both"/>
      </w:pPr>
      <w:bookmarkStart w:id="11" w:name="_ubbjfii1hck3"/>
      <w:bookmarkEnd w:id="11"/>
    </w:p>
    <w:p w:rsidR="00820B48" w:rsidRDefault="00CB6CAC">
      <w:pPr>
        <w:pStyle w:val="Standard"/>
        <w:numPr>
          <w:ilvl w:val="0"/>
          <w:numId w:val="1"/>
        </w:numPr>
        <w:jc w:val="both"/>
      </w:pPr>
      <w:bookmarkStart w:id="12" w:name="_9ph5c0wngrg43"/>
      <w:bookmarkEnd w:id="12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20955</wp:posOffset>
                </wp:positionV>
                <wp:extent cx="114300" cy="17145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F2AE3E" id="Elipse 5" o:spid="_x0000_s1026" style="position:absolute;margin-left:52.95pt;margin-top:1.65pt;width:9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06ScgIAADgFAAAOAAAAZHJzL2Uyb0RvYy54bWysVFFv2yAQfp+0/4B4X2xnybpFdaqoXadJ&#10;UVstnfpMMdRIwDEgcbJfvwM7btRWe5jmB8xxd9/dfdxxfrE3muyEDwpsTatJSYmwHBpln2r68/76&#10;w2dKQmS2YRqsqOlBBHqxfP/uvHMLMYUWdCM8QRAbFp2raRujWxRF4K0wLEzACYtKCd6wiKJ/KhrP&#10;OkQ3upiW5aeiA984D1yEgKdXvZIuM76UgsdbKYOIRNcUc4t59Xl9TGuxPGeLJ89cq/iQBvuHLAxT&#10;FoOOUFcsMrL16hWUUdxDABknHEwBUioucg1YTVW+qGbTMidyLUhOcCNN4f/B8pvdnSeqqemcEssM&#10;XtFXrVwQZJ646VxYoMnG3flBCrhNhe6lN+mPJZB95vMw8in2kXA8rKrZxxJZ56iqzqrZPPNdPDs7&#10;H+I3AYakTU2FzqEzkWy3DhFjovXRCoWUT59B3sWDFikJbX8IiVVgzGn2zv0jLrUnO4Y3zzgXNla9&#10;qmWN6I/nJX6pTAwyemQpAyZkqbQesQeA1JuvsXuYwT65itx+o3P5t8R659EjRwYbR2ejLPi3ADRW&#10;NUTu7Y8k9dQklh6hOeAde+ibPzh+rZDuNQvxjnnsdrwhnOB4i4vU0NUUhh0lLfjfb50ne2xC1FLS&#10;4fTUNPzaMi8o0d8ttueXajZL45aF2fxsioI/1TyeauzWXAJeU4VvheN5m+yjPm6lB/OAg75KUVHF&#10;LMfYNeXRH4XL2E81PhVcrFbZDEfMsbi2G8cTeGI19dL9/oF5N/RcxGa9geOkscWLvuttk6eF1TaC&#10;VLkpn3kd+MbxzI0zPCVp/k/lbPX84C3/AAAA//8DAFBLAwQUAAYACAAAACEAwc1FTNsAAAAIAQAA&#10;DwAAAGRycy9kb3ducmV2LnhtbEyPQUvDQBCF74L/YRnBm91to9LGbIoIARU8NMb7NjtNQrOzIbtp&#10;o7/e6UmPH+/x5ptsO7tenHAMnScNy4UCgVR721Gjofos7tYgQjRkTe8JNXxjgG1+fZWZ1Poz7fBU&#10;xkbwCIXUaGhjHFIpQ92iM2HhByTODn50JjKOjbSjOfO46+VKqUfpTEd8oTUDvrRYH8vJafh5Laou&#10;Tptyrar348f9W+Fl96X17c38/AQi4hz/ynDRZ3XI2WnvJ7JB9MzqYcNVDUkC4pKvEuY9s0pA5pn8&#10;/0D+CwAA//8DAFBLAQItABQABgAIAAAAIQC2gziS/gAAAOEBAAATAAAAAAAAAAAAAAAAAAAAAABb&#10;Q29udGVudF9UeXBlc10ueG1sUEsBAi0AFAAGAAgAAAAhADj9If/WAAAAlAEAAAsAAAAAAAAAAAAA&#10;AAAALwEAAF9yZWxzLy5yZWxzUEsBAi0AFAAGAAgAAAAhALV3TpJyAgAAOAUAAA4AAAAAAAAAAAAA&#10;AAAALgIAAGRycy9lMm9Eb2MueG1sUEsBAi0AFAAGAAgAAAAhAMHNRUzbAAAACAEAAA8AAAAAAAAA&#10;AAAAAAAAzA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6B64A5">
        <w:t xml:space="preserve">      </w:t>
      </w:r>
      <w:r w:rsidR="006B64A5">
        <w:rPr>
          <w:sz w:val="24"/>
          <w:szCs w:val="24"/>
        </w:rPr>
        <w:t xml:space="preserve"> </w:t>
      </w:r>
      <w:proofErr w:type="gramStart"/>
      <w:r w:rsidR="006B64A5">
        <w:rPr>
          <w:sz w:val="24"/>
          <w:szCs w:val="24"/>
        </w:rPr>
        <w:t>A)</w:t>
      </w:r>
      <w:proofErr w:type="spellStart"/>
      <w:r w:rsidR="006B64A5">
        <w:rPr>
          <w:rFonts w:ascii="Arial" w:eastAsia="Arial" w:hAnsi="Arial" w:cs="Arial"/>
          <w:sz w:val="24"/>
          <w:szCs w:val="24"/>
        </w:rPr>
        <w:t>giving</w:t>
      </w:r>
      <w:proofErr w:type="spellEnd"/>
      <w:proofErr w:type="gramEnd"/>
      <w:r w:rsidR="006B64A5">
        <w:rPr>
          <w:rFonts w:ascii="Arial" w:eastAsia="Arial" w:hAnsi="Arial" w:cs="Arial"/>
          <w:sz w:val="24"/>
          <w:szCs w:val="24"/>
        </w:rPr>
        <w:t xml:space="preserve">  </w:t>
      </w:r>
      <w:r w:rsidR="006B64A5">
        <w:rPr>
          <w:sz w:val="24"/>
          <w:szCs w:val="24"/>
        </w:rPr>
        <w:t xml:space="preserve">   </w:t>
      </w:r>
      <w:r w:rsidR="006B64A5">
        <w:t xml:space="preserve">                                    </w:t>
      </w:r>
      <w:r w:rsidR="006B64A5">
        <w:rPr>
          <w:sz w:val="24"/>
          <w:szCs w:val="24"/>
        </w:rPr>
        <w:t>B)</w:t>
      </w:r>
      <w:proofErr w:type="spellStart"/>
      <w:r w:rsidR="006B64A5">
        <w:rPr>
          <w:rFonts w:ascii="Arial" w:eastAsia="Arial" w:hAnsi="Arial" w:cs="Arial"/>
          <w:sz w:val="24"/>
          <w:szCs w:val="24"/>
        </w:rPr>
        <w:t>give</w:t>
      </w:r>
      <w:proofErr w:type="spellEnd"/>
      <w:r w:rsidR="006B64A5">
        <w:rPr>
          <w:rFonts w:ascii="Arial" w:eastAsia="Arial" w:hAnsi="Arial" w:cs="Arial"/>
          <w:sz w:val="24"/>
          <w:szCs w:val="24"/>
        </w:rPr>
        <w:t xml:space="preserve">  </w:t>
      </w:r>
      <w:r w:rsidR="006B64A5">
        <w:rPr>
          <w:rFonts w:ascii="Arial" w:eastAsia="Arial" w:hAnsi="Arial" w:cs="Arial"/>
        </w:rPr>
        <w:t xml:space="preserve">  </w:t>
      </w:r>
      <w:r w:rsidR="006B64A5">
        <w:t xml:space="preserve">                                         </w:t>
      </w:r>
      <w:r w:rsidR="006B64A5">
        <w:rPr>
          <w:sz w:val="24"/>
          <w:szCs w:val="24"/>
        </w:rPr>
        <w:t>C)</w:t>
      </w:r>
      <w:proofErr w:type="spellStart"/>
      <w:r w:rsidR="006B64A5">
        <w:rPr>
          <w:rFonts w:ascii="Arial" w:eastAsia="Arial" w:hAnsi="Arial" w:cs="Arial"/>
          <w:sz w:val="24"/>
          <w:szCs w:val="24"/>
        </w:rPr>
        <w:t>given</w:t>
      </w:r>
      <w:proofErr w:type="spellEnd"/>
    </w:p>
    <w:p w:rsidR="00820B48" w:rsidRDefault="00820B48">
      <w:pPr>
        <w:pStyle w:val="Standard"/>
        <w:jc w:val="both"/>
      </w:pPr>
      <w:bookmarkStart w:id="13" w:name="_tda5qwoyzaya"/>
      <w:bookmarkEnd w:id="13"/>
    </w:p>
    <w:p w:rsidR="00820B48" w:rsidRDefault="00CB6CAC">
      <w:pPr>
        <w:pStyle w:val="Standard"/>
        <w:numPr>
          <w:ilvl w:val="0"/>
          <w:numId w:val="1"/>
        </w:numPr>
        <w:jc w:val="both"/>
      </w:pPr>
      <w:bookmarkStart w:id="14" w:name="_9ph5c0wngrg44"/>
      <w:bookmarkEnd w:id="14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33020</wp:posOffset>
                </wp:positionV>
                <wp:extent cx="200025" cy="16192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F3B9EF" id="Elipse 4" o:spid="_x0000_s1026" style="position:absolute;margin-left:190.2pt;margin-top:2.6pt;width:15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9bcAIAADgFAAAOAAAAZHJzL2Uyb0RvYy54bWysVE1v2zAMvQ/YfxB0XxwHSbcGcYqgXYcB&#10;QRusHXpWZKkWIImapMTJfv0o2XGDtthh2MUmRfLxQ49aXB2MJnvhgwJb0XI0pkRYDrWyzxX9+Xj7&#10;6QslITJbMw1WVPQoAr1afvywaN1cTKABXQtPEMSGeesq2sTo5kUReCMMCyNwwqJRgjcsouqfi9qz&#10;FtGNLibj8UXRgq+dBy5CwNObzkiXGV9KweO9lEFEoiuKtcX89fm7Td9iuWDzZ89co3hfBvuHKgxT&#10;FpMOUDcsMrLz6g2UUdxDABlHHEwBUioucg/YTTl+1c1Dw5zIveBwghvGFP4fLL/bbzxRdUWnlFhm&#10;8Iq+auWCINM0m9aFObo8uI3vtYBiavQgvUl/bIEc8jyPwzzFIRKOh3hB48mMEo6m8qK8RBlRipdg&#10;50P8JsCQJFRU6Jw6D5Lt1yF23icvDE31dBVkKR61SEVo+0NI7CLlzNGZP+Jae7JnePOMc2Fj2Zka&#10;VovueIb1ZQpgSUNELjADJmSptB6we4DEzbfYXa29fwoVmX5D8PhvhXXBQ0TODDYOwUZZ8O8BaOyq&#10;z9z5n4bUjSZNaQv1Ee/YQ0f+4PitwnGvWYgb5pHtuBe4wfEeP1JDW1HoJUoa8L/fO0/+SEK0UtLi&#10;9lQ0/NoxLyjR3y3S87KcTtO6ZWU6+zxBxZ9btucWuzPXgNdU4lvheBaTf9QnUXowT7joq5QVTcxy&#10;zF1RHv1JuY7dVuNTwcVqld1wxRyLa/vgeAJPU01cejw8Me96zkUk6x2cNo3NX/Gu802RFla7CFJl&#10;Ur7MtZ83rmcmTv+UpP0/17PXy4O3/AMAAP//AwBQSwMEFAAGAAgAAAAhAC69w1veAAAACAEAAA8A&#10;AABkcnMvZG93bnJldi54bWxMj8FOwzAQRO9I/IO1SNyonRIgTeNUCCkSIHEghLsbbxOr8TqKnTbw&#10;9ZgTHFdvNPO22C12YCecvHEkIVkJYEit04Y6Cc1HdZMB80GRVoMjlPCFHnbl5UWhcu3O9I6nOnQs&#10;lpDPlYQ+hDHn3Lc9WuVXbkSK7OAmq0I8p47rSZ1juR34Woh7bpWhuNCrEZ96bI/1bCV8P1eNCfOm&#10;zkTzenxLXyrHzaeU11fL4xZYwCX8heFXP6pDGZ32bibt2SDhNhNpjEq4WwOLPE2SDbB9BOIBeFnw&#10;/w+UPwAAAP//AwBQSwECLQAUAAYACAAAACEAtoM4kv4AAADhAQAAEwAAAAAAAAAAAAAAAAAAAAAA&#10;W0NvbnRlbnRfVHlwZXNdLnhtbFBLAQItABQABgAIAAAAIQA4/SH/1gAAAJQBAAALAAAAAAAAAAAA&#10;AAAAAC8BAABfcmVscy8ucmVsc1BLAQItABQABgAIAAAAIQC1QK9bcAIAADgFAAAOAAAAAAAAAAAA&#10;AAAAAC4CAABkcnMvZTJvRG9jLnhtbFBLAQItABQABgAIAAAAIQAuvcNb3gAAAAg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="006B64A5">
        <w:t xml:space="preserve">       </w:t>
      </w:r>
      <w:r w:rsidR="006B64A5">
        <w:rPr>
          <w:sz w:val="24"/>
          <w:szCs w:val="24"/>
        </w:rPr>
        <w:t xml:space="preserve">A) </w:t>
      </w:r>
      <w:proofErr w:type="spellStart"/>
      <w:r w:rsidR="006B64A5">
        <w:rPr>
          <w:rFonts w:ascii="Arial" w:eastAsia="Arial" w:hAnsi="Arial" w:cs="Arial"/>
          <w:sz w:val="24"/>
          <w:szCs w:val="24"/>
        </w:rPr>
        <w:t>understood</w:t>
      </w:r>
      <w:proofErr w:type="spellEnd"/>
      <w:r w:rsidR="006B64A5">
        <w:rPr>
          <w:rFonts w:ascii="Arial" w:eastAsia="Arial" w:hAnsi="Arial" w:cs="Arial"/>
          <w:sz w:val="24"/>
          <w:szCs w:val="24"/>
        </w:rPr>
        <w:t xml:space="preserve"> </w:t>
      </w:r>
      <w:r w:rsidR="006B64A5">
        <w:t xml:space="preserve">                            </w:t>
      </w:r>
      <w:proofErr w:type="gramStart"/>
      <w:r w:rsidR="006B64A5">
        <w:rPr>
          <w:sz w:val="24"/>
          <w:szCs w:val="24"/>
        </w:rPr>
        <w:t>B)</w:t>
      </w:r>
      <w:proofErr w:type="spellStart"/>
      <w:r w:rsidR="006B64A5">
        <w:rPr>
          <w:rFonts w:ascii="Arial" w:eastAsia="Arial" w:hAnsi="Arial" w:cs="Arial"/>
          <w:sz w:val="24"/>
          <w:szCs w:val="24"/>
        </w:rPr>
        <w:t>understand</w:t>
      </w:r>
      <w:proofErr w:type="spellEnd"/>
      <w:proofErr w:type="gramEnd"/>
      <w:r w:rsidR="006B64A5">
        <w:rPr>
          <w:rFonts w:ascii="Arial" w:eastAsia="Arial" w:hAnsi="Arial" w:cs="Arial"/>
        </w:rPr>
        <w:t xml:space="preserve">  </w:t>
      </w:r>
      <w:r w:rsidR="006B64A5">
        <w:t xml:space="preserve">                           </w:t>
      </w:r>
      <w:r w:rsidR="006B64A5">
        <w:rPr>
          <w:sz w:val="24"/>
          <w:szCs w:val="24"/>
        </w:rPr>
        <w:t xml:space="preserve"> C)</w:t>
      </w:r>
      <w:proofErr w:type="spellStart"/>
      <w:r w:rsidR="006B64A5">
        <w:rPr>
          <w:rFonts w:ascii="Arial" w:eastAsia="Arial" w:hAnsi="Arial" w:cs="Arial"/>
          <w:sz w:val="24"/>
          <w:szCs w:val="24"/>
        </w:rPr>
        <w:t>understanding</w:t>
      </w:r>
      <w:proofErr w:type="spellEnd"/>
    </w:p>
    <w:p w:rsidR="00820B48" w:rsidRDefault="00820B48">
      <w:pPr>
        <w:pStyle w:val="Standard"/>
        <w:ind w:left="720"/>
        <w:jc w:val="both"/>
      </w:pPr>
      <w:bookmarkStart w:id="15" w:name="_i2b5az646fy1"/>
      <w:bookmarkEnd w:id="15"/>
    </w:p>
    <w:p w:rsidR="00820B48" w:rsidRDefault="00820B48">
      <w:pPr>
        <w:pStyle w:val="Standard"/>
        <w:jc w:val="both"/>
      </w:pPr>
      <w:bookmarkStart w:id="16" w:name="_jz0aqwiowxl7"/>
      <w:bookmarkEnd w:id="16"/>
    </w:p>
    <w:p w:rsidR="00820B48" w:rsidRPr="008A7627" w:rsidRDefault="008A7627" w:rsidP="004B010C">
      <w:pPr>
        <w:pStyle w:val="Standard"/>
        <w:jc w:val="both"/>
        <w:rPr>
          <w:color w:val="7030A0"/>
        </w:rPr>
      </w:pPr>
      <w:bookmarkStart w:id="17" w:name="_fe4l4o6sxmzs"/>
      <w:bookmarkStart w:id="18" w:name="_7915nue6vwg"/>
      <w:bookmarkStart w:id="19" w:name="_dhy9yexyoyb"/>
      <w:bookmarkStart w:id="20" w:name="_GoBack"/>
      <w:bookmarkEnd w:id="17"/>
      <w:bookmarkEnd w:id="18"/>
      <w:bookmarkEnd w:id="19"/>
      <w:r w:rsidRPr="008A7627">
        <w:rPr>
          <w:color w:val="7030A0"/>
        </w:rPr>
        <w:t xml:space="preserve">Solucionado por: GREISS GONZÁLEZ </w:t>
      </w:r>
      <w:proofErr w:type="spellStart"/>
      <w:r w:rsidRPr="008A7627">
        <w:rPr>
          <w:color w:val="7030A0"/>
        </w:rPr>
        <w:t>GONZÁLEZ</w:t>
      </w:r>
      <w:proofErr w:type="spellEnd"/>
      <w:r w:rsidRPr="008A7627">
        <w:rPr>
          <w:color w:val="7030A0"/>
        </w:rPr>
        <w:t xml:space="preserve"> </w:t>
      </w:r>
    </w:p>
    <w:p w:rsidR="008A7627" w:rsidRPr="008A7627" w:rsidRDefault="008A7627" w:rsidP="004B010C">
      <w:pPr>
        <w:pStyle w:val="Standard"/>
        <w:jc w:val="both"/>
        <w:rPr>
          <w:color w:val="7030A0"/>
        </w:rPr>
      </w:pPr>
      <w:r w:rsidRPr="008A7627">
        <w:rPr>
          <w:color w:val="7030A0"/>
        </w:rPr>
        <w:t>CURSO:11-03</w:t>
      </w:r>
      <w:bookmarkEnd w:id="20"/>
    </w:p>
    <w:sectPr w:rsidR="008A7627" w:rsidRPr="008A7627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4A5" w:rsidRDefault="006B64A5">
      <w:r>
        <w:separator/>
      </w:r>
    </w:p>
  </w:endnote>
  <w:endnote w:type="continuationSeparator" w:id="0">
    <w:p w:rsidR="006B64A5" w:rsidRDefault="006B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4A5" w:rsidRDefault="006B64A5">
      <w:r>
        <w:rPr>
          <w:color w:val="000000"/>
        </w:rPr>
        <w:separator/>
      </w:r>
    </w:p>
  </w:footnote>
  <w:footnote w:type="continuationSeparator" w:id="0">
    <w:p w:rsidR="006B64A5" w:rsidRDefault="006B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14E38"/>
    <w:multiLevelType w:val="multilevel"/>
    <w:tmpl w:val="09426DA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0B48"/>
    <w:rsid w:val="004B010C"/>
    <w:rsid w:val="006B64A5"/>
    <w:rsid w:val="00820B48"/>
    <w:rsid w:val="008A7627"/>
    <w:rsid w:val="00CB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365F"/>
  <w15:docId w15:val="{D0670C9A-C7BC-4C5E-B752-0F644F2B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Label1">
    <w:name w:val="ListLabel 1"/>
    <w:rPr>
      <w:sz w:val="24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numbering" w:customStyle="1" w:styleId="WWNum1">
    <w:name w:val="WW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</dc:creator>
  <cp:lastModifiedBy>PATY</cp:lastModifiedBy>
  <cp:revision>2</cp:revision>
  <dcterms:created xsi:type="dcterms:W3CDTF">2020-03-24T19:29:00Z</dcterms:created>
  <dcterms:modified xsi:type="dcterms:W3CDTF">2020-03-24T19:29:00Z</dcterms:modified>
</cp:coreProperties>
</file>